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CE14A" w14:textId="77777777" w:rsidR="00715D34" w:rsidRDefault="0070438D">
      <w:pPr>
        <w:jc w:val="center"/>
        <w:rPr>
          <w:b/>
          <w:bCs/>
          <w:sz w:val="44"/>
          <w:szCs w:val="52"/>
        </w:rPr>
      </w:pPr>
      <w:r>
        <w:rPr>
          <w:b/>
          <w:bCs/>
          <w:noProof/>
          <w:sz w:val="44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2FBA289" wp14:editId="0A971493">
                <wp:simplePos x="0" y="0"/>
                <wp:positionH relativeFrom="column">
                  <wp:posOffset>-773430</wp:posOffset>
                </wp:positionH>
                <wp:positionV relativeFrom="page">
                  <wp:posOffset>551180</wp:posOffset>
                </wp:positionV>
                <wp:extent cx="698500" cy="809625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400" cy="809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633C50" w14:textId="77777777" w:rsidR="00715D34" w:rsidRDefault="0070438D">
                            <w:pPr>
                              <w:ind w:firstLineChars="400" w:firstLine="84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专业：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>学号：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</w:p>
                          <w:p w14:paraId="000DA082" w14:textId="77777777" w:rsidR="00715D34" w:rsidRDefault="0070438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</w:rPr>
                              <w:t>※※※※※※※※※※※※※※※※</w:t>
                            </w:r>
                            <w:r>
                              <w:rPr>
                                <w:rFonts w:hint="eastAsia"/>
                              </w:rPr>
                              <w:t>装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※※※※※※※※※※※</w:t>
                            </w:r>
                            <w:r>
                              <w:rPr>
                                <w:rFonts w:hint="eastAsia"/>
                              </w:rPr>
                              <w:t>订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※※※※※※※※※※※</w:t>
                            </w:r>
                            <w:r>
                              <w:rPr>
                                <w:rFonts w:hint="eastAsia"/>
                              </w:rPr>
                              <w:t>线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※※※※※※※※※※※※※※※※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FBA289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-60.9pt;margin-top:43.4pt;width:55pt;height:637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qi7TwIAAPgEAAAOAAAAZHJzL2Uyb0RvYy54bWysVE1v2zAMvQ/YfxB0X+1kaZoEcYosRYcB&#10;wVosG3ZWZCkxJouaxMTOfv0oOV/odumwi0yJ5CP5SHp639aG7ZUPFdiC925yzpSVUFZ2U/BvXx/f&#10;jTgLKGwpDFhV8IMK/H729s20cRPVhy2YUnlGIDZMGlfwLaKbZFmQW1WLcANOWVJq8LVAuvpNVnrR&#10;EHptsn6eD7MGfOk8SBUCvT50Sj5L+ForiU9aB4XMFJxyw3T6dK7jmc2mYrLxwm0reUxD/EMWtags&#10;BT1DPQgUbOerP6DqSnoIoPFGQp2B1pVUqQaqppe/qGa1FU6lWoic4M40hf8HKz/vV+7ZM2w/QEsN&#10;jIQ0LkwCPcZ6Wu3r+KVMGemJwsOZNtUik/Q4HI8GOWkkqUb5eBgvBJNdvJ0P+FFBzaJQcE9tSWyJ&#10;/TJgZ3oyicEsPFbGpNYYyxqK8P42Tw5nDYEbSzEuuSYJD0ZFBGO/KM2qMqUcH9JAqYXxbC9oFISU&#10;ymKqNiGRdbTSFPY1jkf76KrSsL3G+eyRIoPFs3NdWfCp3hdplz9OKevO/sRAV3ekANt1e+zhGsoD&#10;tdZDN/XByceK+F+KgM/C05hTz2h18YkObYB4hqPE2Rb8r7+9R/uCx7N/R+4NbU7Bw8+d8Ioz88nS&#10;aI57gwGpMF0Gt3d9uvhrzfpaY3f1AqgjPfpPOJnEaI/mJGoP9Xda8nkMTCphJSVXcDyJC+z2mX4S&#10;Us3nyYiWywlc2pWTEToybGG+Q9BVmrfIVEfPkUFarzSxx19B3N/re7K6/LBmvwEAAP//AwBQSwME&#10;FAAGAAgAAAAhAAFoTqjfAAAADAEAAA8AAABkcnMvZG93bnJldi54bWxMj09rwkAQxe+FfodlCt7i&#10;Zi0ESbORUtQepAetFI9rdpoEs7Mhu5r023c8taf593jvN8Vqcp244RBaTxrUPAWBVHnbUq3h+LlJ&#10;liBCNGRN5wk1/GCAVfn4UJjc+pH2eDvEWrAJhdxoaGLscylD1aAzYe57JL59+8GZyONQSzuYkc1d&#10;JxdpmklnWuKExvT41mB1OVydhr3ahQ97ikcK43ra2tP6i94vWs+eptcXEBGn+CeGOz6jQ8lMZ38l&#10;G0SnIVELxexRwzLjyopE3Rdnlj5n3MmykP+fKH8BAAD//wMAUEsBAi0AFAAGAAgAAAAhALaDOJL+&#10;AAAA4QEAABMAAAAAAAAAAAAAAAAAAAAAAFtDb250ZW50X1R5cGVzXS54bWxQSwECLQAUAAYACAAA&#10;ACEAOP0h/9YAAACUAQAACwAAAAAAAAAAAAAAAAAvAQAAX3JlbHMvLnJlbHNQSwECLQAUAAYACAAA&#10;ACEA2Cqou08CAAD4BAAADgAAAAAAAAAAAAAAAAAuAgAAZHJzL2Uyb0RvYy54bWxQSwECLQAUAAYA&#10;CAAAACEAAWhOqN8AAAAMAQAADwAAAAAAAAAAAAAAAACpBAAAZHJzL2Rvd25yZXYueG1sUEsFBgAA&#10;AAAEAAQA8wAAALUFAAAAAA==&#10;" filled="f" stroked="f" strokeweight=".5pt">
                <v:textbox style="layout-flow:vertical;mso-layout-flow-alt:bottom-to-top">
                  <w:txbxContent>
                    <w:p w14:paraId="3E633C50" w14:textId="77777777" w:rsidR="00715D34" w:rsidRDefault="0070438D">
                      <w:pPr>
                        <w:ind w:firstLineChars="400" w:firstLine="840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专业：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</w:rPr>
                        <w:t xml:space="preserve">       </w:t>
                      </w:r>
                      <w:r>
                        <w:rPr>
                          <w:rFonts w:hint="eastAsia"/>
                        </w:rPr>
                        <w:t>班级：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姓名：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>学号：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</w:p>
                    <w:p w14:paraId="000DA082" w14:textId="77777777" w:rsidR="00715D34" w:rsidRDefault="0070438D">
                      <w:pPr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</w:rPr>
                        <w:t>※※※※※※※※※※※※※※※※</w:t>
                      </w:r>
                      <w:r>
                        <w:rPr>
                          <w:rFonts w:hint="eastAsia"/>
                        </w:rPr>
                        <w:t>装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※※※※※※※※※※※</w:t>
                      </w:r>
                      <w:r>
                        <w:rPr>
                          <w:rFonts w:hint="eastAsia"/>
                        </w:rPr>
                        <w:t>订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※※※※※※※※※※※</w:t>
                      </w:r>
                      <w:r>
                        <w:rPr>
                          <w:rFonts w:hint="eastAsia"/>
                        </w:rPr>
                        <w:t>线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※※※※※※※※※※※※※※※※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rFonts w:hint="eastAsia"/>
          <w:b/>
          <w:bCs/>
          <w:sz w:val="44"/>
          <w:szCs w:val="52"/>
        </w:rPr>
        <w:t>汝州职业技术学院</w:t>
      </w:r>
    </w:p>
    <w:p w14:paraId="24FBA57B" w14:textId="31821DDC" w:rsidR="00715D34" w:rsidRDefault="0070438D">
      <w:pPr>
        <w:jc w:val="center"/>
        <w:rPr>
          <w:rFonts w:asciiTheme="majorEastAsia" w:eastAsiaTheme="majorEastAsia" w:hAnsiTheme="majorEastAsia"/>
          <w:sz w:val="28"/>
          <w:szCs w:val="36"/>
        </w:rPr>
      </w:pPr>
      <w:r>
        <w:rPr>
          <w:rFonts w:asciiTheme="majorEastAsia" w:eastAsiaTheme="majorEastAsia" w:hAnsiTheme="majorEastAsia" w:hint="eastAsia"/>
          <w:sz w:val="28"/>
          <w:szCs w:val="36"/>
        </w:rPr>
        <w:t>202</w:t>
      </w:r>
      <w:r w:rsidR="0018250A">
        <w:rPr>
          <w:rFonts w:asciiTheme="majorEastAsia" w:eastAsiaTheme="majorEastAsia" w:hAnsiTheme="majorEastAsia"/>
          <w:sz w:val="28"/>
          <w:szCs w:val="36"/>
        </w:rPr>
        <w:t>3</w:t>
      </w:r>
      <w:r>
        <w:rPr>
          <w:rFonts w:asciiTheme="majorEastAsia" w:eastAsiaTheme="majorEastAsia" w:hAnsiTheme="majorEastAsia" w:hint="eastAsia"/>
          <w:sz w:val="28"/>
          <w:szCs w:val="36"/>
        </w:rPr>
        <w:t>-202</w:t>
      </w:r>
      <w:r w:rsidR="0018250A">
        <w:rPr>
          <w:rFonts w:asciiTheme="majorEastAsia" w:eastAsiaTheme="majorEastAsia" w:hAnsiTheme="majorEastAsia"/>
          <w:sz w:val="28"/>
          <w:szCs w:val="36"/>
        </w:rPr>
        <w:t>4</w:t>
      </w:r>
      <w:r>
        <w:rPr>
          <w:rFonts w:asciiTheme="majorEastAsia" w:eastAsiaTheme="majorEastAsia" w:hAnsiTheme="majorEastAsia" w:hint="eastAsia"/>
          <w:sz w:val="28"/>
          <w:szCs w:val="36"/>
        </w:rPr>
        <w:t>学年第</w:t>
      </w:r>
      <w:r w:rsidR="0018250A">
        <w:rPr>
          <w:rFonts w:asciiTheme="majorEastAsia" w:eastAsiaTheme="majorEastAsia" w:hAnsiTheme="majorEastAsia"/>
          <w:sz w:val="28"/>
          <w:szCs w:val="36"/>
        </w:rPr>
        <w:t>1</w:t>
      </w:r>
      <w:r>
        <w:rPr>
          <w:rFonts w:asciiTheme="majorEastAsia" w:eastAsiaTheme="majorEastAsia" w:hAnsiTheme="majorEastAsia" w:hint="eastAsia"/>
          <w:sz w:val="28"/>
          <w:szCs w:val="36"/>
        </w:rPr>
        <w:t>学期考试试题</w:t>
      </w:r>
    </w:p>
    <w:p w14:paraId="6508321A" w14:textId="3CAEF3EE" w:rsidR="00715D34" w:rsidRDefault="0070438D">
      <w:pPr>
        <w:jc w:val="center"/>
        <w:rPr>
          <w:rFonts w:asciiTheme="majorEastAsia" w:eastAsiaTheme="majorEastAsia" w:hAnsiTheme="majorEastAsia"/>
          <w:sz w:val="32"/>
          <w:szCs w:val="40"/>
        </w:rPr>
      </w:pPr>
      <w:r>
        <w:rPr>
          <w:rFonts w:asciiTheme="majorEastAsia" w:eastAsiaTheme="majorEastAsia" w:hAnsiTheme="majorEastAsia" w:hint="eastAsia"/>
          <w:sz w:val="32"/>
          <w:szCs w:val="40"/>
          <w:highlight w:val="yellow"/>
        </w:rPr>
        <w:t>科目名称</w:t>
      </w:r>
      <w:r w:rsidR="00C56D07">
        <w:rPr>
          <w:rFonts w:asciiTheme="majorEastAsia" w:eastAsiaTheme="majorEastAsia" w:hAnsiTheme="majorEastAsia" w:hint="eastAsia"/>
          <w:sz w:val="32"/>
          <w:szCs w:val="40"/>
        </w:rPr>
        <w:t xml:space="preserve"> </w:t>
      </w:r>
      <w:r w:rsidR="00D27477">
        <w:rPr>
          <w:rFonts w:asciiTheme="majorEastAsia" w:eastAsiaTheme="majorEastAsia" w:hAnsiTheme="majorEastAsia"/>
          <w:sz w:val="32"/>
          <w:szCs w:val="40"/>
        </w:rPr>
        <w:t>A</w:t>
      </w:r>
      <w:r w:rsidR="00C56D07">
        <w:rPr>
          <w:rFonts w:asciiTheme="majorEastAsia" w:eastAsiaTheme="majorEastAsia" w:hAnsiTheme="majorEastAsia" w:hint="eastAsia"/>
          <w:sz w:val="32"/>
          <w:szCs w:val="40"/>
        </w:rPr>
        <w:t>卷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74"/>
        <w:gridCol w:w="1074"/>
        <w:gridCol w:w="1074"/>
        <w:gridCol w:w="1074"/>
        <w:gridCol w:w="1074"/>
        <w:gridCol w:w="1074"/>
        <w:gridCol w:w="1074"/>
        <w:gridCol w:w="1075"/>
      </w:tblGrid>
      <w:tr w:rsidR="00715D34" w14:paraId="7A8BE809" w14:textId="77777777">
        <w:trPr>
          <w:trHeight w:val="454"/>
        </w:trPr>
        <w:tc>
          <w:tcPr>
            <w:tcW w:w="1074" w:type="dxa"/>
            <w:vAlign w:val="center"/>
          </w:tcPr>
          <w:p w14:paraId="06770829" w14:textId="77777777" w:rsidR="00715D34" w:rsidRDefault="007043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1074" w:type="dxa"/>
            <w:vAlign w:val="center"/>
          </w:tcPr>
          <w:p w14:paraId="1F80B1E9" w14:textId="77777777" w:rsidR="00715D34" w:rsidRDefault="007043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1074" w:type="dxa"/>
            <w:vAlign w:val="center"/>
          </w:tcPr>
          <w:p w14:paraId="27360725" w14:textId="77777777" w:rsidR="00715D34" w:rsidRDefault="007043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1074" w:type="dxa"/>
            <w:vAlign w:val="center"/>
          </w:tcPr>
          <w:p w14:paraId="5EBCE590" w14:textId="77777777" w:rsidR="00715D34" w:rsidRDefault="007043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1074" w:type="dxa"/>
            <w:vAlign w:val="center"/>
          </w:tcPr>
          <w:p w14:paraId="0FBFBE53" w14:textId="77777777" w:rsidR="00715D34" w:rsidRDefault="007043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1074" w:type="dxa"/>
            <w:vAlign w:val="center"/>
          </w:tcPr>
          <w:p w14:paraId="49F5370A" w14:textId="77777777" w:rsidR="00715D34" w:rsidRDefault="007043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1074" w:type="dxa"/>
            <w:vAlign w:val="center"/>
          </w:tcPr>
          <w:p w14:paraId="5F4D6002" w14:textId="77777777" w:rsidR="00715D34" w:rsidRDefault="007043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1075" w:type="dxa"/>
            <w:vAlign w:val="center"/>
          </w:tcPr>
          <w:p w14:paraId="366923B7" w14:textId="77777777" w:rsidR="00715D34" w:rsidRDefault="007043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 w:rsidR="00715D34" w14:paraId="1330388C" w14:textId="77777777">
        <w:trPr>
          <w:trHeight w:val="454"/>
        </w:trPr>
        <w:tc>
          <w:tcPr>
            <w:tcW w:w="1074" w:type="dxa"/>
            <w:vAlign w:val="center"/>
          </w:tcPr>
          <w:p w14:paraId="6451A930" w14:textId="77777777" w:rsidR="00715D34" w:rsidRDefault="007043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分数</w:t>
            </w:r>
          </w:p>
        </w:tc>
        <w:tc>
          <w:tcPr>
            <w:tcW w:w="1074" w:type="dxa"/>
            <w:vAlign w:val="center"/>
          </w:tcPr>
          <w:p w14:paraId="2BD48376" w14:textId="77777777" w:rsidR="00715D34" w:rsidRDefault="00715D34">
            <w:pPr>
              <w:jc w:val="center"/>
              <w:rPr>
                <w:sz w:val="24"/>
              </w:rPr>
            </w:pPr>
          </w:p>
        </w:tc>
        <w:tc>
          <w:tcPr>
            <w:tcW w:w="1074" w:type="dxa"/>
            <w:vAlign w:val="center"/>
          </w:tcPr>
          <w:p w14:paraId="12C4045C" w14:textId="77777777" w:rsidR="00715D34" w:rsidRDefault="00715D34">
            <w:pPr>
              <w:jc w:val="center"/>
              <w:rPr>
                <w:sz w:val="24"/>
              </w:rPr>
            </w:pPr>
          </w:p>
        </w:tc>
        <w:tc>
          <w:tcPr>
            <w:tcW w:w="1074" w:type="dxa"/>
            <w:vAlign w:val="center"/>
          </w:tcPr>
          <w:p w14:paraId="04E803A2" w14:textId="77777777" w:rsidR="00715D34" w:rsidRDefault="00715D34">
            <w:pPr>
              <w:jc w:val="center"/>
              <w:rPr>
                <w:sz w:val="24"/>
              </w:rPr>
            </w:pPr>
          </w:p>
        </w:tc>
        <w:tc>
          <w:tcPr>
            <w:tcW w:w="1074" w:type="dxa"/>
            <w:vAlign w:val="center"/>
          </w:tcPr>
          <w:p w14:paraId="53E018E5" w14:textId="77777777" w:rsidR="00715D34" w:rsidRDefault="00715D34">
            <w:pPr>
              <w:jc w:val="center"/>
              <w:rPr>
                <w:sz w:val="24"/>
              </w:rPr>
            </w:pPr>
          </w:p>
        </w:tc>
        <w:tc>
          <w:tcPr>
            <w:tcW w:w="1074" w:type="dxa"/>
            <w:vAlign w:val="center"/>
          </w:tcPr>
          <w:p w14:paraId="5727E820" w14:textId="77777777" w:rsidR="00715D34" w:rsidRDefault="00715D34">
            <w:pPr>
              <w:jc w:val="center"/>
              <w:rPr>
                <w:sz w:val="24"/>
              </w:rPr>
            </w:pPr>
          </w:p>
        </w:tc>
        <w:tc>
          <w:tcPr>
            <w:tcW w:w="1074" w:type="dxa"/>
            <w:vAlign w:val="center"/>
          </w:tcPr>
          <w:p w14:paraId="3100F2C9" w14:textId="77777777" w:rsidR="00715D34" w:rsidRDefault="00715D34">
            <w:pPr>
              <w:jc w:val="center"/>
              <w:rPr>
                <w:sz w:val="24"/>
              </w:rPr>
            </w:pPr>
          </w:p>
        </w:tc>
        <w:tc>
          <w:tcPr>
            <w:tcW w:w="1075" w:type="dxa"/>
            <w:vAlign w:val="center"/>
          </w:tcPr>
          <w:p w14:paraId="0C6ED6B9" w14:textId="77777777" w:rsidR="00715D34" w:rsidRDefault="00715D34">
            <w:pPr>
              <w:jc w:val="center"/>
              <w:rPr>
                <w:sz w:val="24"/>
              </w:rPr>
            </w:pPr>
          </w:p>
        </w:tc>
      </w:tr>
    </w:tbl>
    <w:p w14:paraId="3BF61552" w14:textId="77777777" w:rsidR="00715D34" w:rsidRDefault="00715D34">
      <w:pPr>
        <w:adjustRightInd w:val="0"/>
        <w:snapToGrid w:val="0"/>
        <w:spacing w:line="180" w:lineRule="auto"/>
      </w:pPr>
    </w:p>
    <w:tbl>
      <w:tblPr>
        <w:tblW w:w="92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74"/>
        <w:gridCol w:w="7601"/>
      </w:tblGrid>
      <w:tr w:rsidR="00715D34" w14:paraId="442456B5" w14:textId="77777777">
        <w:trPr>
          <w:trHeight w:val="43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C90C" w14:textId="77777777" w:rsidR="00715D34" w:rsidRDefault="0070438D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BE88" w14:textId="77777777" w:rsidR="00715D34" w:rsidRDefault="0070438D">
            <w:pPr>
              <w:jc w:val="center"/>
            </w:pPr>
            <w:r>
              <w:rPr>
                <w:rFonts w:hint="eastAsia"/>
              </w:rPr>
              <w:t>评卷人</w:t>
            </w:r>
          </w:p>
        </w:tc>
        <w:tc>
          <w:tcPr>
            <w:tcW w:w="760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6F33D6" w14:textId="77777777" w:rsidR="00715D34" w:rsidRDefault="0070438D">
            <w:pPr>
              <w:spacing w:line="360" w:lineRule="auto"/>
              <w:rPr>
                <w:rFonts w:asciiTheme="majorEastAsia" w:eastAsiaTheme="majorEastAsia" w:hAnsiTheme="majorEastAsia"/>
                <w:b/>
              </w:rPr>
            </w:pPr>
            <w:r>
              <w:rPr>
                <w:rFonts w:hint="eastAsia"/>
                <w:b/>
              </w:rPr>
              <w:t>一、单项选择题</w:t>
            </w:r>
            <w:r>
              <w:rPr>
                <w:rFonts w:asciiTheme="majorEastAsia" w:eastAsiaTheme="majorEastAsia" w:hAnsiTheme="majorEastAsia" w:hint="eastAsia"/>
              </w:rPr>
              <w:t>（1-20</w:t>
            </w:r>
            <w:r>
              <w:rPr>
                <w:rFonts w:asciiTheme="majorEastAsia" w:eastAsiaTheme="majorEastAsia" w:hAnsiTheme="majorEastAsia" w:hint="eastAsia"/>
                <w:lang w:val="zh-CN"/>
              </w:rPr>
              <w:t>题，每题1分，共20分。每小题只有一个最恰当的答案，请将所选答案的相应字母写在括号内</w:t>
            </w:r>
            <w:r>
              <w:rPr>
                <w:rFonts w:asciiTheme="majorEastAsia" w:eastAsiaTheme="majorEastAsia" w:hAnsiTheme="majorEastAsia" w:hint="eastAsia"/>
                <w:b/>
              </w:rPr>
              <w:t>）</w:t>
            </w:r>
          </w:p>
        </w:tc>
      </w:tr>
      <w:tr w:rsidR="00715D34" w14:paraId="5F96D813" w14:textId="77777777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3FE9" w14:textId="77777777" w:rsidR="00715D34" w:rsidRDefault="0070438D">
            <w: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A589" w14:textId="77777777" w:rsidR="00715D34" w:rsidRDefault="00715D34"/>
        </w:tc>
        <w:tc>
          <w:tcPr>
            <w:tcW w:w="76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525515" w14:textId="77777777" w:rsidR="00715D34" w:rsidRDefault="00715D34">
            <w:pPr>
              <w:widowControl/>
              <w:jc w:val="left"/>
              <w:rPr>
                <w:b/>
              </w:rPr>
            </w:pPr>
          </w:p>
        </w:tc>
      </w:tr>
    </w:tbl>
    <w:p w14:paraId="38EC3BC0" w14:textId="77777777" w:rsidR="00715D34" w:rsidRDefault="0070438D">
      <w:r>
        <w:rPr>
          <w:rFonts w:asciiTheme="majorEastAsia" w:eastAsiaTheme="majorEastAsia" w:hAnsiTheme="majorEastAsia" w:hint="eastAsia"/>
          <w:bCs/>
          <w:highlight w:val="yellow"/>
        </w:rPr>
        <w:t>标题要求：西文（Calibri）中文（宋体）五号，标题加粗，括号内解释不加粗，1</w:t>
      </w:r>
      <w:r>
        <w:rPr>
          <w:rFonts w:asciiTheme="majorEastAsia" w:eastAsiaTheme="majorEastAsia" w:hAnsiTheme="majorEastAsia"/>
          <w:bCs/>
          <w:highlight w:val="yellow"/>
        </w:rPr>
        <w:t>.5</w:t>
      </w:r>
      <w:r>
        <w:rPr>
          <w:rFonts w:asciiTheme="majorEastAsia" w:eastAsiaTheme="majorEastAsia" w:hAnsiTheme="majorEastAsia" w:hint="eastAsia"/>
          <w:bCs/>
          <w:highlight w:val="yellow"/>
        </w:rPr>
        <w:t>倍行距</w:t>
      </w:r>
    </w:p>
    <w:p w14:paraId="59BD0F56" w14:textId="77777777" w:rsidR="00715D34" w:rsidRDefault="00715D34"/>
    <w:p w14:paraId="4502473C" w14:textId="77777777" w:rsidR="00715D34" w:rsidRDefault="0070438D">
      <w:r>
        <w:rPr>
          <w:rFonts w:hint="eastAsia"/>
        </w:rPr>
        <w:t>1</w:t>
      </w:r>
      <w:r>
        <w:rPr>
          <w:rFonts w:hint="eastAsia"/>
        </w:rPr>
        <w:t>、被誉为“组织行为管理之父”的是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14:paraId="03739F58" w14:textId="77777777" w:rsidR="00715D34" w:rsidRDefault="0070438D">
      <w:r>
        <w:rPr>
          <w:rFonts w:hint="eastAsia"/>
        </w:rPr>
        <w:t>A</w:t>
      </w:r>
      <w:r>
        <w:rPr>
          <w:rFonts w:hint="eastAsia"/>
        </w:rPr>
        <w:t>、法约尔</w:t>
      </w:r>
      <w:r>
        <w:rPr>
          <w:rFonts w:hint="eastAsia"/>
        </w:rPr>
        <w:t xml:space="preserve">            B</w:t>
      </w:r>
      <w:r>
        <w:rPr>
          <w:rFonts w:hint="eastAsia"/>
        </w:rPr>
        <w:t>、泰勒</w:t>
      </w:r>
      <w:r>
        <w:rPr>
          <w:rFonts w:hint="eastAsia"/>
        </w:rPr>
        <w:t xml:space="preserve">               C</w:t>
      </w:r>
      <w:r>
        <w:rPr>
          <w:rFonts w:hint="eastAsia"/>
        </w:rPr>
        <w:t>、韦伯</w:t>
      </w:r>
      <w:r>
        <w:rPr>
          <w:rFonts w:hint="eastAsia"/>
        </w:rPr>
        <w:t xml:space="preserve">              D</w:t>
      </w:r>
      <w:r>
        <w:rPr>
          <w:rFonts w:hint="eastAsia"/>
        </w:rPr>
        <w:t>、梅奥</w:t>
      </w:r>
    </w:p>
    <w:p w14:paraId="05B49E95" w14:textId="77777777" w:rsidR="00715D34" w:rsidRDefault="00715D34">
      <w:pPr>
        <w:rPr>
          <w:highlight w:val="yellow"/>
        </w:rPr>
      </w:pPr>
    </w:p>
    <w:p w14:paraId="7D3462A9" w14:textId="77777777" w:rsidR="00715D34" w:rsidRDefault="0070438D">
      <w:r>
        <w:rPr>
          <w:rFonts w:hint="eastAsia"/>
          <w:highlight w:val="yellow"/>
        </w:rPr>
        <w:t>所有试题格式要求：中文（宋体）五号，不加粗，单倍行距。</w:t>
      </w:r>
    </w:p>
    <w:p w14:paraId="5DB9F7DC" w14:textId="77777777" w:rsidR="00715D34" w:rsidRDefault="0070438D">
      <w:pPr>
        <w:rPr>
          <w:lang w:val="zh-CN"/>
        </w:rPr>
      </w:pPr>
      <w:r>
        <w:rPr>
          <w:rFonts w:hint="eastAsia"/>
          <w:highlight w:val="yellow"/>
          <w:lang w:val="zh-CN"/>
        </w:rPr>
        <w:t>题号与选项后用顿号，如上题所示</w:t>
      </w:r>
    </w:p>
    <w:p w14:paraId="4266A689" w14:textId="77777777" w:rsidR="00715D34" w:rsidRDefault="0070438D">
      <w:pPr>
        <w:rPr>
          <w:lang w:val="zh-CN"/>
        </w:rPr>
      </w:pPr>
      <w:r>
        <w:rPr>
          <w:rFonts w:hint="eastAsia"/>
          <w:highlight w:val="yellow"/>
          <w:lang w:val="zh-CN"/>
        </w:rPr>
        <w:t>同类型题目前后无空行</w:t>
      </w:r>
    </w:p>
    <w:p w14:paraId="770FBA05" w14:textId="77777777" w:rsidR="00715D34" w:rsidRDefault="00715D34">
      <w:pPr>
        <w:rPr>
          <w:lang w:val="zh-CN"/>
        </w:rPr>
      </w:pPr>
    </w:p>
    <w:p w14:paraId="3160535E" w14:textId="77777777" w:rsidR="00715D34" w:rsidRDefault="00715D34">
      <w:pPr>
        <w:rPr>
          <w:lang w:val="zh-CN"/>
        </w:rPr>
      </w:pPr>
    </w:p>
    <w:p w14:paraId="576B193C" w14:textId="77777777" w:rsidR="00715D34" w:rsidRDefault="00715D34">
      <w:pPr>
        <w:rPr>
          <w:lang w:val="zh-CN"/>
        </w:rPr>
      </w:pPr>
    </w:p>
    <w:p w14:paraId="42B3F5B4" w14:textId="77777777" w:rsidR="00715D34" w:rsidRDefault="00715D34">
      <w:pPr>
        <w:rPr>
          <w:lang w:val="zh-CN"/>
        </w:rPr>
      </w:pPr>
    </w:p>
    <w:p w14:paraId="0CE5CB3E" w14:textId="77777777" w:rsidR="00715D34" w:rsidRDefault="00715D34">
      <w:pPr>
        <w:rPr>
          <w:lang w:val="zh-CN"/>
        </w:rPr>
      </w:pPr>
    </w:p>
    <w:p w14:paraId="66B2BC9F" w14:textId="77777777" w:rsidR="00715D34" w:rsidRDefault="00715D34">
      <w:pPr>
        <w:rPr>
          <w:lang w:val="zh-CN"/>
        </w:rPr>
      </w:pPr>
    </w:p>
    <w:p w14:paraId="71FB1B51" w14:textId="77777777" w:rsidR="00715D34" w:rsidRDefault="00715D34">
      <w:pPr>
        <w:rPr>
          <w:lang w:val="zh-CN"/>
        </w:rPr>
      </w:pPr>
    </w:p>
    <w:p w14:paraId="4953E06C" w14:textId="77777777" w:rsidR="00715D34" w:rsidRDefault="00715D34">
      <w:pPr>
        <w:rPr>
          <w:lang w:val="zh-CN"/>
        </w:rPr>
      </w:pPr>
    </w:p>
    <w:p w14:paraId="31D55B96" w14:textId="77777777" w:rsidR="00715D34" w:rsidRDefault="00715D34">
      <w:pPr>
        <w:rPr>
          <w:lang w:val="zh-CN"/>
        </w:rPr>
      </w:pPr>
    </w:p>
    <w:p w14:paraId="612766DA" w14:textId="77777777" w:rsidR="00715D34" w:rsidRDefault="00715D34">
      <w:pPr>
        <w:rPr>
          <w:lang w:val="zh-CN"/>
        </w:rPr>
      </w:pPr>
    </w:p>
    <w:p w14:paraId="3FA19F79" w14:textId="77777777" w:rsidR="00715D34" w:rsidRDefault="00715D34">
      <w:pPr>
        <w:rPr>
          <w:lang w:val="zh-CN"/>
        </w:rPr>
      </w:pPr>
    </w:p>
    <w:p w14:paraId="366FBC79" w14:textId="77777777" w:rsidR="00715D34" w:rsidRDefault="00715D34">
      <w:pPr>
        <w:rPr>
          <w:lang w:val="zh-CN"/>
        </w:rPr>
      </w:pPr>
    </w:p>
    <w:p w14:paraId="779E4DCA" w14:textId="77777777" w:rsidR="00715D34" w:rsidRDefault="00715D34"/>
    <w:p w14:paraId="0F1B2470" w14:textId="77777777" w:rsidR="00715D34" w:rsidRDefault="00715D34"/>
    <w:p w14:paraId="1F519F73" w14:textId="77777777" w:rsidR="00715D34" w:rsidRDefault="00715D34"/>
    <w:p w14:paraId="195ED28D" w14:textId="77777777" w:rsidR="00715D34" w:rsidRDefault="00715D34"/>
    <w:p w14:paraId="65C0218B" w14:textId="77777777" w:rsidR="00715D34" w:rsidRDefault="00715D34"/>
    <w:p w14:paraId="16D3C5CA" w14:textId="77777777" w:rsidR="00715D34" w:rsidRDefault="00715D34"/>
    <w:p w14:paraId="55578643" w14:textId="77777777" w:rsidR="00715D34" w:rsidRDefault="00715D34"/>
    <w:p w14:paraId="19C694CE" w14:textId="77777777" w:rsidR="00715D34" w:rsidRDefault="00715D34"/>
    <w:p w14:paraId="72475BDB" w14:textId="77777777" w:rsidR="00715D34" w:rsidRDefault="00715D34"/>
    <w:p w14:paraId="369BC32A" w14:textId="77777777" w:rsidR="00715D34" w:rsidRDefault="00715D34"/>
    <w:p w14:paraId="109AFD99" w14:textId="77777777" w:rsidR="00715D34" w:rsidRDefault="00715D34"/>
    <w:p w14:paraId="24FF9A2B" w14:textId="77777777" w:rsidR="00715D34" w:rsidRDefault="00715D34"/>
    <w:p w14:paraId="7CCA3750" w14:textId="77777777" w:rsidR="00715D34" w:rsidRDefault="00715D34"/>
    <w:p w14:paraId="74B8F424" w14:textId="77777777" w:rsidR="00715D34" w:rsidRDefault="00715D34"/>
    <w:p w14:paraId="767B017C" w14:textId="77777777" w:rsidR="00715D34" w:rsidRDefault="00715D34"/>
    <w:p w14:paraId="67F4EE5A" w14:textId="77777777" w:rsidR="00715D34" w:rsidRDefault="00715D34"/>
    <w:p w14:paraId="3A68D9B9" w14:textId="77777777" w:rsidR="00715D34" w:rsidRDefault="00715D34"/>
    <w:p w14:paraId="63755EAE" w14:textId="77777777" w:rsidR="00715D34" w:rsidRDefault="00715D34"/>
    <w:p w14:paraId="28BE1633" w14:textId="77777777" w:rsidR="00715D34" w:rsidRDefault="00715D34"/>
    <w:p w14:paraId="1F6665F7" w14:textId="77777777" w:rsidR="00715D34" w:rsidRDefault="00715D34"/>
    <w:p w14:paraId="36627A7D" w14:textId="77777777" w:rsidR="00715D34" w:rsidRDefault="00715D34"/>
    <w:p w14:paraId="7B01EB5E" w14:textId="77777777" w:rsidR="00715D34" w:rsidRDefault="00715D34"/>
    <w:p w14:paraId="13AF6CD0" w14:textId="77777777" w:rsidR="00715D34" w:rsidRDefault="00715D34"/>
    <w:p w14:paraId="4BEE1E2F" w14:textId="77777777" w:rsidR="00715D34" w:rsidRDefault="00715D34"/>
    <w:p w14:paraId="0908DAE0" w14:textId="77777777" w:rsidR="00715D34" w:rsidRDefault="00715D34"/>
    <w:p w14:paraId="33C18922" w14:textId="77777777" w:rsidR="00715D34" w:rsidRDefault="00715D34"/>
    <w:p w14:paraId="22B6BB50" w14:textId="77777777" w:rsidR="00715D34" w:rsidRDefault="00715D34"/>
    <w:p w14:paraId="573CBD5C" w14:textId="77777777" w:rsidR="00715D34" w:rsidRDefault="00715D34"/>
    <w:p w14:paraId="50394F55" w14:textId="77777777" w:rsidR="00715D34" w:rsidRDefault="00715D34"/>
    <w:p w14:paraId="41A552B6" w14:textId="77777777" w:rsidR="00715D34" w:rsidRDefault="0070438D">
      <w:pPr>
        <w:rPr>
          <w:szCs w:val="21"/>
          <w:lang w:val="zh-CN"/>
        </w:rPr>
      </w:pPr>
      <w:r>
        <w:rPr>
          <w:rFonts w:hint="eastAsia"/>
          <w:szCs w:val="21"/>
          <w:highlight w:val="yellow"/>
          <w:lang w:val="zh-CN"/>
        </w:rPr>
        <w:t>每种类型题目前空一行</w:t>
      </w:r>
    </w:p>
    <w:p w14:paraId="7E62D9FE" w14:textId="77777777" w:rsidR="00715D34" w:rsidRDefault="00715D34">
      <w:pPr>
        <w:rPr>
          <w:szCs w:val="21"/>
          <w:lang w:val="zh-CN"/>
        </w:rPr>
      </w:pPr>
    </w:p>
    <w:tbl>
      <w:tblPr>
        <w:tblW w:w="92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74"/>
        <w:gridCol w:w="7601"/>
      </w:tblGrid>
      <w:tr w:rsidR="00715D34" w14:paraId="36CA1B03" w14:textId="77777777">
        <w:trPr>
          <w:trHeight w:val="63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E939" w14:textId="77777777" w:rsidR="00715D34" w:rsidRDefault="0070438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049A" w14:textId="77777777" w:rsidR="00715D34" w:rsidRDefault="0070438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评卷人</w:t>
            </w:r>
          </w:p>
        </w:tc>
        <w:tc>
          <w:tcPr>
            <w:tcW w:w="7601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7565A12" w14:textId="77777777" w:rsidR="00715D34" w:rsidRDefault="0070438D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二、多项选择题</w:t>
            </w:r>
            <w:r>
              <w:rPr>
                <w:rFonts w:asciiTheme="majorEastAsia" w:eastAsiaTheme="majorEastAsia" w:hAnsiTheme="majorEastAsia" w:hint="eastAsia"/>
                <w:lang w:val="zh-CN"/>
              </w:rPr>
              <w:t>(21-25题，每题2分，共10分。每小题有多个答案正确，，请将所选答案的相应字母写在括号内。错选、少选、多选，均不得分</w:t>
            </w:r>
            <w:r>
              <w:rPr>
                <w:rFonts w:asciiTheme="majorEastAsia" w:eastAsiaTheme="majorEastAsia" w:hAnsiTheme="majorEastAsia"/>
                <w:lang w:val="zh-CN"/>
              </w:rPr>
              <w:t>）</w:t>
            </w:r>
          </w:p>
        </w:tc>
      </w:tr>
      <w:tr w:rsidR="00715D34" w14:paraId="169D43BB" w14:textId="77777777">
        <w:trPr>
          <w:trHeight w:val="63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1DF5" w14:textId="77777777" w:rsidR="00715D34" w:rsidRDefault="00715D34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E7A4" w14:textId="77777777" w:rsidR="00715D34" w:rsidRDefault="00715D34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7601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A1B5BCA" w14:textId="77777777" w:rsidR="00715D34" w:rsidRDefault="00715D34">
            <w:pPr>
              <w:adjustRightInd w:val="0"/>
              <w:snapToGrid w:val="0"/>
              <w:jc w:val="left"/>
              <w:rPr>
                <w:rFonts w:ascii="宋体" w:hAnsi="宋体"/>
                <w:b/>
              </w:rPr>
            </w:pPr>
          </w:p>
        </w:tc>
      </w:tr>
    </w:tbl>
    <w:p w14:paraId="2A3C0D44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5CD5A33F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0AE494E9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7E316D22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49349DEC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029B4838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1A2E4BE3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7D21F823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1B396229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037773B9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189F35DC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2EE1EE7F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2C87531B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5E8C0BE6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p w14:paraId="3DB14F45" w14:textId="77777777" w:rsidR="00715D34" w:rsidRDefault="00715D34">
      <w:pPr>
        <w:autoSpaceDE w:val="0"/>
        <w:autoSpaceDN w:val="0"/>
        <w:ind w:firstLineChars="150" w:firstLine="315"/>
        <w:rPr>
          <w:szCs w:val="21"/>
        </w:rPr>
      </w:pPr>
    </w:p>
    <w:tbl>
      <w:tblPr>
        <w:tblW w:w="92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74"/>
        <w:gridCol w:w="7601"/>
      </w:tblGrid>
      <w:tr w:rsidR="00715D34" w14:paraId="2922F59F" w14:textId="77777777">
        <w:trPr>
          <w:trHeight w:val="43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E64D" w14:textId="77777777" w:rsidR="00715D34" w:rsidRDefault="0070438D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08D1" w14:textId="77777777" w:rsidR="00715D34" w:rsidRDefault="0070438D">
            <w:pPr>
              <w:jc w:val="center"/>
            </w:pPr>
            <w:r>
              <w:rPr>
                <w:rFonts w:hint="eastAsia"/>
              </w:rPr>
              <w:t>评卷人</w:t>
            </w:r>
          </w:p>
        </w:tc>
        <w:tc>
          <w:tcPr>
            <w:tcW w:w="760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390288" w14:textId="77777777" w:rsidR="00715D34" w:rsidRDefault="0070438D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三、判断题</w:t>
            </w:r>
            <w:r>
              <w:rPr>
                <w:rFonts w:asciiTheme="majorEastAsia" w:eastAsiaTheme="majorEastAsia" w:hAnsiTheme="majorEastAsia" w:hint="eastAsia"/>
              </w:rPr>
              <w:t>（26-35题，每题1分，共10分）</w:t>
            </w:r>
          </w:p>
        </w:tc>
      </w:tr>
      <w:tr w:rsidR="00715D34" w14:paraId="170F14FB" w14:textId="77777777">
        <w:trPr>
          <w:trHeight w:val="48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A2EA" w14:textId="77777777" w:rsidR="00715D34" w:rsidRDefault="0070438D">
            <w: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AFCB" w14:textId="77777777" w:rsidR="00715D34" w:rsidRDefault="00715D34"/>
        </w:tc>
        <w:tc>
          <w:tcPr>
            <w:tcW w:w="76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DFCED9" w14:textId="77777777" w:rsidR="00715D34" w:rsidRDefault="00715D34">
            <w:pPr>
              <w:widowControl/>
              <w:jc w:val="left"/>
              <w:rPr>
                <w:b/>
              </w:rPr>
            </w:pPr>
          </w:p>
        </w:tc>
      </w:tr>
    </w:tbl>
    <w:p w14:paraId="38A492DD" w14:textId="77777777" w:rsidR="00715D34" w:rsidRDefault="00715D34">
      <w:pPr>
        <w:rPr>
          <w:szCs w:val="21"/>
          <w:lang w:val="zh-CN"/>
        </w:rPr>
      </w:pPr>
    </w:p>
    <w:p w14:paraId="1CA2EC2C" w14:textId="77777777" w:rsidR="00715D34" w:rsidRDefault="0070438D">
      <w:r>
        <w:rPr>
          <w:rFonts w:hint="eastAsia"/>
          <w:highlight w:val="yellow"/>
        </w:rPr>
        <w:t>所有试题格式要求：中文（宋体）五号，不加粗，单倍行距。</w:t>
      </w:r>
    </w:p>
    <w:p w14:paraId="314B1D31" w14:textId="77777777" w:rsidR="00715D34" w:rsidRDefault="0070438D">
      <w:pPr>
        <w:rPr>
          <w:lang w:val="zh-CN"/>
        </w:rPr>
      </w:pPr>
      <w:r>
        <w:rPr>
          <w:rFonts w:hint="eastAsia"/>
          <w:highlight w:val="yellow"/>
          <w:lang w:val="zh-CN"/>
        </w:rPr>
        <w:t>主观题在试卷上留出答题距离</w:t>
      </w:r>
    </w:p>
    <w:p w14:paraId="29ABA609" w14:textId="77777777" w:rsidR="00715D34" w:rsidRDefault="00715D34">
      <w:pPr>
        <w:rPr>
          <w:szCs w:val="21"/>
          <w:lang w:val="zh-CN"/>
        </w:rPr>
      </w:pPr>
    </w:p>
    <w:p w14:paraId="390D7AD1" w14:textId="77777777" w:rsidR="00715D34" w:rsidRDefault="00715D34">
      <w:pPr>
        <w:rPr>
          <w:szCs w:val="21"/>
          <w:lang w:val="zh-CN"/>
        </w:rPr>
      </w:pPr>
    </w:p>
    <w:p w14:paraId="552D6BB5" w14:textId="77777777" w:rsidR="00715D34" w:rsidRDefault="0070438D">
      <w:r>
        <w:rPr>
          <w:rFonts w:hint="eastAsia"/>
        </w:rPr>
        <w:t xml:space="preserve">   </w:t>
      </w:r>
      <w:r>
        <w:rPr>
          <w:b/>
          <w:bCs/>
          <w:noProof/>
          <w:sz w:val="44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60FD04B9" wp14:editId="25CEC40C">
                <wp:simplePos x="0" y="0"/>
                <wp:positionH relativeFrom="column">
                  <wp:posOffset>9761855</wp:posOffset>
                </wp:positionH>
                <wp:positionV relativeFrom="page">
                  <wp:posOffset>241300</wp:posOffset>
                </wp:positionV>
                <wp:extent cx="558800" cy="81915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" cy="819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90E943" w14:textId="77777777" w:rsidR="00715D34" w:rsidRDefault="0070438D" w:rsidP="00C56D07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</w:rPr>
                              <w:t>※※※※※※※※※※※※※※※※</w:t>
                            </w:r>
                            <w:r>
                              <w:rPr>
                                <w:rFonts w:hint="eastAsia"/>
                              </w:rPr>
                              <w:t>装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※※※※※※※※※※※</w:t>
                            </w:r>
                            <w:r>
                              <w:rPr>
                                <w:rFonts w:hint="eastAsia"/>
                              </w:rPr>
                              <w:t>订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※※※※※※※※※※※</w:t>
                            </w:r>
                            <w:r>
                              <w:rPr>
                                <w:rFonts w:hint="eastAsia"/>
                              </w:rPr>
                              <w:t>线</w:t>
                            </w:r>
                            <w:r>
                              <w:rPr>
                                <w:rFonts w:ascii="宋体" w:eastAsia="宋体" w:hAnsi="宋体" w:cs="宋体" w:hint="eastAsia"/>
                              </w:rPr>
                              <w:t>※※※※※※※※※※※※※※※※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D04B9" id="文本框 1" o:spid="_x0000_s1027" type="#_x0000_t202" style="position:absolute;left:0;text-align:left;margin-left:768.65pt;margin-top:19pt;width:44pt;height:6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enUgIAAP8EAAAOAAAAZHJzL2Uyb0RvYy54bWysVFGP2jAMfp+0/xDlfRQY3HGIcmKcmCad&#10;dqexac8hTaBaGmeJoWW/fk4KBd32ctNeUie2P9uf7c7um8qwg/KhBJvzQa/PmbISitJuc/7t6+rd&#10;hLOAwhbCgFU5P6rA7+dv38xqN1VD2IEplGcEYsO0djnfIbpplgW5U5UIPXDKklKDrwTS1W+zwoua&#10;0CuTDfv9m6wGXzgPUoVArw+tks8TvtZK4pPWQSEzOafcMJ0+nZt4ZvOZmG69cLtSntIQ/5BFJUpL&#10;QTuoB4GC7X35B1RVSg8BNPYkVBloXUqVaqBqBv0X1ax3wqlUC5ETXEdT+H+w8vNh7Z49w+YDNNTA&#10;SEjtwjTQY6yn0b6KX8qUkZ4oPHa0qQaZpMfxeDLpk0aSajK4G4zpQjDZxdv5gB8VVCwKOffUlsSW&#10;ODwGbE3PJjGYhVVpTGqNsazO+c37cT85dBoCN5ZiXHJNEh6NigjGflGalUVKOT6kgVJL49lB0CgI&#10;KZXFVG1CIutopSnsaxxP9tFVpWF7jXPnkSKDxc65Ki34VO+LtIsf55R1a39moK07UoDNpqHCr1q5&#10;geJIHfbQDn9wclVSGx5FwGfhadqpdbTB+ESHNkB0w0nibAf+19/eo33O4zm8JfeaFijn4edeeMWZ&#10;+WRpQu8GoxGpMF1G49shXfy1ZnOtsftqCdSYAf0unExitEdzFrWH6jvt+iIGJpWwkpLLOZ7FJbZr&#10;Tf8KqRaLZEQ75gQ+2rWTEToSbWGxR9BlGrtIWEvPiUjasjS4pz9CXOPre7K6/LfmvwEAAP//AwBQ&#10;SwMEFAAGAAgAAAAhAAzIPMjfAAAADQEAAA8AAABkcnMvZG93bnJldi54bWxMT8tuwjAQvFfqP1iL&#10;xK04JIKiNA6qKgqHqgcoqjiaeEki4nUUGxL+vsup3HYemp3JloNtxBU7XztSMJ1EIJAKZ2oqFex/&#10;Pl8WIHzQZHTjCBXc0MMyf37KdGpcT1u87kIpOIR8qhVUIbSplL6o0Go/cS0SayfXWR0YdqU0ne45&#10;3DYyjqK5tLom/lDpFj8qLM67i1WwnX75b3MIe/L9alibw+qXNmelxqPh/Q1EwCH8m+Fen6tDzp2O&#10;7kLGi4bxLHlN2KsgWfCou2Mez5g58pXEzMk8k48r8j8AAAD//wMAUEsBAi0AFAAGAAgAAAAhALaD&#10;OJL+AAAA4QEAABMAAAAAAAAAAAAAAAAAAAAAAFtDb250ZW50X1R5cGVzXS54bWxQSwECLQAUAAYA&#10;CAAAACEAOP0h/9YAAACUAQAACwAAAAAAAAAAAAAAAAAvAQAAX3JlbHMvLnJlbHNQSwECLQAUAAYA&#10;CAAAACEA8jmXp1ICAAD/BAAADgAAAAAAAAAAAAAAAAAuAgAAZHJzL2Uyb0RvYy54bWxQSwECLQAU&#10;AAYACAAAACEADMg8yN8AAAANAQAADwAAAAAAAAAAAAAAAACsBAAAZHJzL2Rvd25yZXYueG1sUEsF&#10;BgAAAAAEAAQA8wAAALgFAAAAAA==&#10;" filled="f" stroked="f" strokeweight=".5pt">
                <v:textbox style="layout-flow:vertical;mso-layout-flow-alt:bottom-to-top">
                  <w:txbxContent>
                    <w:p w14:paraId="2C90E943" w14:textId="77777777" w:rsidR="00715D34" w:rsidRDefault="0070438D" w:rsidP="00C56D07">
                      <w:pPr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</w:rPr>
                        <w:t>※※※※※※※※※※※※※※※※</w:t>
                      </w:r>
                      <w:r>
                        <w:rPr>
                          <w:rFonts w:hint="eastAsia"/>
                        </w:rPr>
                        <w:t>装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※※※※※※※※※※※</w:t>
                      </w:r>
                      <w:r>
                        <w:rPr>
                          <w:rFonts w:hint="eastAsia"/>
                        </w:rPr>
                        <w:t>订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※※※※※※※※※※※</w:t>
                      </w:r>
                      <w:r>
                        <w:rPr>
                          <w:rFonts w:hint="eastAsia"/>
                        </w:rPr>
                        <w:t>线</w:t>
                      </w:r>
                      <w:r>
                        <w:rPr>
                          <w:rFonts w:ascii="宋体" w:eastAsia="宋体" w:hAnsi="宋体" w:cs="宋体" w:hint="eastAsia"/>
                        </w:rPr>
                        <w:t>※※※※※※※※※※※※※※※※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4A89D90B" w14:textId="77777777" w:rsidR="00715D34" w:rsidRDefault="00715D34">
      <w:pPr>
        <w:autoSpaceDE w:val="0"/>
        <w:autoSpaceDN w:val="0"/>
        <w:rPr>
          <w:rFonts w:ascii="宋体" w:hAnsi="宋体"/>
          <w:lang w:val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74"/>
        <w:gridCol w:w="7601"/>
      </w:tblGrid>
      <w:tr w:rsidR="00715D34" w14:paraId="37C85702" w14:textId="77777777">
        <w:trPr>
          <w:trHeight w:val="43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501E" w14:textId="77777777" w:rsidR="00715D34" w:rsidRDefault="0070438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4F90" w14:textId="77777777" w:rsidR="00715D34" w:rsidRDefault="0070438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评卷人</w:t>
            </w:r>
          </w:p>
        </w:tc>
        <w:tc>
          <w:tcPr>
            <w:tcW w:w="760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2717C9" w14:textId="77777777" w:rsidR="00715D34" w:rsidRDefault="0070438D">
            <w:pPr>
              <w:spacing w:line="400" w:lineRule="exact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四、名词解释</w:t>
            </w:r>
            <w:r>
              <w:rPr>
                <w:rFonts w:asciiTheme="majorEastAsia" w:eastAsiaTheme="majorEastAsia" w:hAnsiTheme="majorEastAsia" w:hint="eastAsia"/>
              </w:rPr>
              <w:t>（36-</w:t>
            </w:r>
            <w:r>
              <w:rPr>
                <w:rFonts w:asciiTheme="majorEastAsia" w:eastAsiaTheme="majorEastAsia" w:hAnsiTheme="majorEastAsia"/>
              </w:rPr>
              <w:t>38</w:t>
            </w:r>
            <w:r>
              <w:rPr>
                <w:rFonts w:asciiTheme="majorEastAsia" w:eastAsiaTheme="majorEastAsia" w:hAnsiTheme="majorEastAsia" w:hint="eastAsia"/>
              </w:rPr>
              <w:t>题。每题</w:t>
            </w:r>
            <w:r>
              <w:rPr>
                <w:rFonts w:asciiTheme="majorEastAsia" w:eastAsiaTheme="majorEastAsia" w:hAnsiTheme="majorEastAsia"/>
              </w:rPr>
              <w:t>7</w:t>
            </w:r>
            <w:r>
              <w:rPr>
                <w:rFonts w:asciiTheme="majorEastAsia" w:eastAsiaTheme="majorEastAsia" w:hAnsiTheme="majorEastAsia" w:hint="eastAsia"/>
              </w:rPr>
              <w:t>分，共2</w:t>
            </w:r>
            <w:r>
              <w:rPr>
                <w:rFonts w:asciiTheme="majorEastAsia" w:eastAsiaTheme="majorEastAsia" w:hAnsiTheme="majorEastAsia"/>
              </w:rPr>
              <w:t>1</w:t>
            </w:r>
            <w:r>
              <w:rPr>
                <w:rFonts w:asciiTheme="majorEastAsia" w:eastAsiaTheme="majorEastAsia" w:hAnsiTheme="majorEastAsia" w:hint="eastAsia"/>
              </w:rPr>
              <w:t>分）</w:t>
            </w:r>
          </w:p>
        </w:tc>
      </w:tr>
      <w:tr w:rsidR="00715D34" w14:paraId="64819EF4" w14:textId="77777777">
        <w:trPr>
          <w:trHeight w:val="48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B2A" w14:textId="77777777" w:rsidR="00715D34" w:rsidRDefault="0070438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3003" w14:textId="77777777" w:rsidR="00715D34" w:rsidRDefault="00715D34">
            <w:pPr>
              <w:rPr>
                <w:rFonts w:ascii="宋体" w:hAnsi="宋体"/>
              </w:rPr>
            </w:pPr>
          </w:p>
        </w:tc>
        <w:tc>
          <w:tcPr>
            <w:tcW w:w="76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73E769" w14:textId="77777777" w:rsidR="00715D34" w:rsidRDefault="00715D34">
            <w:pPr>
              <w:widowControl/>
              <w:jc w:val="left"/>
              <w:rPr>
                <w:rFonts w:ascii="宋体" w:hAnsi="宋体"/>
                <w:b/>
              </w:rPr>
            </w:pPr>
          </w:p>
        </w:tc>
      </w:tr>
    </w:tbl>
    <w:p w14:paraId="5BBBE17D" w14:textId="77777777" w:rsidR="00715D34" w:rsidRDefault="0070438D">
      <w:pPr>
        <w:spacing w:line="400" w:lineRule="exact"/>
        <w:jc w:val="left"/>
        <w:rPr>
          <w:rFonts w:ascii="宋体" w:hAnsi="宋体"/>
        </w:rPr>
      </w:pPr>
      <w:r>
        <w:rPr>
          <w:rFonts w:ascii="宋体" w:hAnsi="宋体" w:hint="eastAsia"/>
        </w:rPr>
        <w:lastRenderedPageBreak/>
        <w:t>3</w:t>
      </w:r>
      <w:r>
        <w:rPr>
          <w:rFonts w:ascii="宋体" w:hAnsi="宋体"/>
        </w:rPr>
        <w:t>6</w:t>
      </w:r>
      <w:r>
        <w:rPr>
          <w:rFonts w:ascii="宋体" w:hAnsi="宋体" w:hint="eastAsia"/>
        </w:rPr>
        <w:t>、</w:t>
      </w:r>
    </w:p>
    <w:p w14:paraId="51C652FF" w14:textId="77777777" w:rsidR="00715D34" w:rsidRDefault="00715D34">
      <w:pPr>
        <w:spacing w:line="400" w:lineRule="exact"/>
        <w:jc w:val="left"/>
        <w:rPr>
          <w:rFonts w:ascii="宋体" w:hAnsi="宋体"/>
        </w:rPr>
      </w:pPr>
    </w:p>
    <w:p w14:paraId="406AF1A1" w14:textId="77777777" w:rsidR="00715D34" w:rsidRDefault="00715D34">
      <w:pPr>
        <w:spacing w:line="400" w:lineRule="exact"/>
        <w:jc w:val="left"/>
        <w:rPr>
          <w:rFonts w:ascii="宋体" w:hAnsi="宋体"/>
        </w:rPr>
      </w:pPr>
    </w:p>
    <w:p w14:paraId="61C48407" w14:textId="77777777" w:rsidR="00715D34" w:rsidRDefault="0070438D">
      <w:pPr>
        <w:spacing w:line="400" w:lineRule="exact"/>
        <w:jc w:val="left"/>
      </w:pPr>
      <w:r>
        <w:rPr>
          <w:rFonts w:hint="eastAsia"/>
        </w:rPr>
        <w:t>3</w:t>
      </w:r>
      <w:r>
        <w:t>7</w:t>
      </w:r>
      <w:r>
        <w:rPr>
          <w:rFonts w:hint="eastAsia"/>
        </w:rPr>
        <w:t>、</w:t>
      </w:r>
    </w:p>
    <w:p w14:paraId="4B09F8E1" w14:textId="77777777" w:rsidR="00715D34" w:rsidRDefault="00715D34">
      <w:pPr>
        <w:spacing w:line="400" w:lineRule="exact"/>
        <w:jc w:val="left"/>
      </w:pPr>
    </w:p>
    <w:p w14:paraId="589D9EA3" w14:textId="77777777" w:rsidR="00715D34" w:rsidRDefault="00715D34">
      <w:pPr>
        <w:spacing w:line="400" w:lineRule="exact"/>
        <w:jc w:val="left"/>
      </w:pPr>
    </w:p>
    <w:p w14:paraId="31DBB752" w14:textId="77777777" w:rsidR="00715D34" w:rsidRDefault="0070438D">
      <w:pPr>
        <w:spacing w:line="400" w:lineRule="exact"/>
        <w:jc w:val="left"/>
      </w:pPr>
      <w:r>
        <w:rPr>
          <w:rFonts w:hint="eastAsia"/>
        </w:rPr>
        <w:t>3</w:t>
      </w:r>
      <w:r>
        <w:t>8</w:t>
      </w:r>
      <w:r>
        <w:rPr>
          <w:rFonts w:hint="eastAsia"/>
        </w:rPr>
        <w:t>、</w:t>
      </w:r>
    </w:p>
    <w:p w14:paraId="5514920A" w14:textId="77777777" w:rsidR="00715D34" w:rsidRDefault="00715D34">
      <w:pPr>
        <w:spacing w:line="400" w:lineRule="exact"/>
        <w:jc w:val="left"/>
      </w:pPr>
    </w:p>
    <w:p w14:paraId="11336DE4" w14:textId="77777777" w:rsidR="00715D34" w:rsidRDefault="00715D34">
      <w:pPr>
        <w:spacing w:line="400" w:lineRule="exact"/>
        <w:jc w:val="left"/>
      </w:pPr>
    </w:p>
    <w:p w14:paraId="7D0B78A6" w14:textId="77777777" w:rsidR="00715D34" w:rsidRDefault="00715D34">
      <w:pPr>
        <w:spacing w:line="400" w:lineRule="exact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74"/>
        <w:gridCol w:w="7601"/>
      </w:tblGrid>
      <w:tr w:rsidR="00715D34" w14:paraId="2BC03C05" w14:textId="77777777">
        <w:trPr>
          <w:trHeight w:val="43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7AAE" w14:textId="77777777" w:rsidR="00715D34" w:rsidRDefault="0070438D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4126" w14:textId="77777777" w:rsidR="00715D34" w:rsidRDefault="0070438D">
            <w:pPr>
              <w:jc w:val="center"/>
            </w:pPr>
            <w:r>
              <w:rPr>
                <w:rFonts w:hint="eastAsia"/>
              </w:rPr>
              <w:t>评卷人</w:t>
            </w:r>
          </w:p>
        </w:tc>
        <w:tc>
          <w:tcPr>
            <w:tcW w:w="760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4323C5" w14:textId="77777777" w:rsidR="00715D34" w:rsidRDefault="0070438D">
            <w:pPr>
              <w:spacing w:line="400" w:lineRule="exac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五、简答题</w:t>
            </w:r>
            <w:r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/>
              </w:rPr>
              <w:t>39</w:t>
            </w:r>
            <w:r>
              <w:rPr>
                <w:rFonts w:asciiTheme="majorEastAsia" w:eastAsiaTheme="majorEastAsia" w:hAnsiTheme="majorEastAsia" w:hint="eastAsia"/>
              </w:rPr>
              <w:t>-4</w:t>
            </w:r>
            <w:r>
              <w:rPr>
                <w:rFonts w:asciiTheme="majorEastAsia" w:eastAsiaTheme="majorEastAsia" w:hAnsiTheme="majorEastAsia"/>
              </w:rPr>
              <w:t>0</w:t>
            </w:r>
            <w:r>
              <w:rPr>
                <w:rFonts w:asciiTheme="majorEastAsia" w:eastAsiaTheme="majorEastAsia" w:hAnsiTheme="majorEastAsia" w:hint="eastAsia"/>
              </w:rPr>
              <w:t>题，每题</w:t>
            </w:r>
            <w:r>
              <w:rPr>
                <w:rFonts w:asciiTheme="majorEastAsia" w:eastAsiaTheme="majorEastAsia" w:hAnsiTheme="majorEastAsia"/>
              </w:rPr>
              <w:t>9</w:t>
            </w:r>
            <w:r>
              <w:rPr>
                <w:rFonts w:asciiTheme="majorEastAsia" w:eastAsiaTheme="majorEastAsia" w:hAnsiTheme="majorEastAsia" w:hint="eastAsia"/>
              </w:rPr>
              <w:t>分，共</w:t>
            </w:r>
            <w:r>
              <w:rPr>
                <w:rFonts w:asciiTheme="majorEastAsia" w:eastAsiaTheme="majorEastAsia" w:hAnsiTheme="majorEastAsia"/>
              </w:rPr>
              <w:t>18</w:t>
            </w:r>
            <w:r>
              <w:rPr>
                <w:rFonts w:asciiTheme="majorEastAsia" w:eastAsiaTheme="majorEastAsia" w:hAnsiTheme="majorEastAsia" w:hint="eastAsia"/>
              </w:rPr>
              <w:t>分）</w:t>
            </w:r>
          </w:p>
        </w:tc>
      </w:tr>
      <w:tr w:rsidR="00715D34" w14:paraId="64DD151E" w14:textId="77777777">
        <w:trPr>
          <w:trHeight w:val="48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649C" w14:textId="77777777" w:rsidR="00715D34" w:rsidRDefault="0070438D">
            <w: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183" w14:textId="77777777" w:rsidR="00715D34" w:rsidRDefault="00715D34"/>
        </w:tc>
        <w:tc>
          <w:tcPr>
            <w:tcW w:w="76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129B51" w14:textId="77777777" w:rsidR="00715D34" w:rsidRDefault="00715D34">
            <w:pPr>
              <w:widowControl/>
              <w:jc w:val="left"/>
              <w:rPr>
                <w:b/>
              </w:rPr>
            </w:pPr>
          </w:p>
        </w:tc>
      </w:tr>
    </w:tbl>
    <w:p w14:paraId="107FFD90" w14:textId="77777777" w:rsidR="00715D34" w:rsidRDefault="0070438D">
      <w:r>
        <w:rPr>
          <w:rFonts w:hint="eastAsia"/>
        </w:rPr>
        <w:t>3</w:t>
      </w:r>
      <w:r>
        <w:t>9</w:t>
      </w:r>
      <w:r>
        <w:rPr>
          <w:rFonts w:hint="eastAsia"/>
        </w:rPr>
        <w:t>、</w:t>
      </w:r>
    </w:p>
    <w:p w14:paraId="192F4060" w14:textId="77777777" w:rsidR="00715D34" w:rsidRDefault="00715D34"/>
    <w:p w14:paraId="44C56C28" w14:textId="77777777" w:rsidR="00715D34" w:rsidRDefault="00715D34"/>
    <w:p w14:paraId="64D306BB" w14:textId="77777777" w:rsidR="00715D34" w:rsidRDefault="00715D34"/>
    <w:p w14:paraId="0EB629B9" w14:textId="77777777" w:rsidR="00715D34" w:rsidRDefault="00715D34"/>
    <w:p w14:paraId="7D6B665C" w14:textId="77777777" w:rsidR="00715D34" w:rsidRDefault="00715D34"/>
    <w:p w14:paraId="1C42D48E" w14:textId="77777777" w:rsidR="00715D34" w:rsidRDefault="00715D34"/>
    <w:p w14:paraId="4AE10C40" w14:textId="77777777" w:rsidR="00715D34" w:rsidRDefault="00715D34"/>
    <w:p w14:paraId="369FC3B9" w14:textId="77777777" w:rsidR="00715D34" w:rsidRDefault="00715D34"/>
    <w:p w14:paraId="2A246D32" w14:textId="77777777" w:rsidR="00715D34" w:rsidRDefault="00715D34"/>
    <w:p w14:paraId="527DDA99" w14:textId="77777777" w:rsidR="00715D34" w:rsidRDefault="00715D34"/>
    <w:p w14:paraId="41380BB4" w14:textId="77777777" w:rsidR="00715D34" w:rsidRDefault="00715D34"/>
    <w:p w14:paraId="1E25D65A" w14:textId="77777777" w:rsidR="00715D34" w:rsidRDefault="00715D34"/>
    <w:p w14:paraId="2C9D0BFE" w14:textId="77777777" w:rsidR="00715D34" w:rsidRDefault="0070438D">
      <w:r>
        <w:rPr>
          <w:rFonts w:hint="eastAsia"/>
        </w:rPr>
        <w:t>4</w:t>
      </w:r>
      <w:r>
        <w:t>0</w:t>
      </w:r>
      <w:r>
        <w:rPr>
          <w:rFonts w:hint="eastAsia"/>
        </w:rPr>
        <w:t>、</w:t>
      </w:r>
    </w:p>
    <w:p w14:paraId="1FE1EC30" w14:textId="77777777" w:rsidR="00715D34" w:rsidRDefault="00715D34"/>
    <w:p w14:paraId="392EA9E8" w14:textId="77777777" w:rsidR="00715D34" w:rsidRDefault="00715D34"/>
    <w:p w14:paraId="4E38F329" w14:textId="77777777" w:rsidR="00715D34" w:rsidRDefault="00715D34"/>
    <w:p w14:paraId="79D5497A" w14:textId="77777777" w:rsidR="00715D34" w:rsidRDefault="00715D34">
      <w:pPr>
        <w:autoSpaceDE w:val="0"/>
        <w:autoSpaceDN w:val="0"/>
        <w:spacing w:before="100" w:after="100"/>
      </w:pPr>
    </w:p>
    <w:p w14:paraId="0670C882" w14:textId="77777777" w:rsidR="00715D34" w:rsidRDefault="00715D34">
      <w:pPr>
        <w:rPr>
          <w:lang w:val="zh-CN"/>
        </w:rPr>
      </w:pPr>
    </w:p>
    <w:p w14:paraId="2FC8C805" w14:textId="77777777" w:rsidR="00715D34" w:rsidRDefault="00715D34">
      <w:pPr>
        <w:rPr>
          <w:lang w:val="zh-CN"/>
        </w:rPr>
      </w:pPr>
    </w:p>
    <w:p w14:paraId="44AE2269" w14:textId="77777777" w:rsidR="00715D34" w:rsidRDefault="00715D34">
      <w:pPr>
        <w:rPr>
          <w:lang w:val="zh-CN"/>
        </w:rPr>
      </w:pPr>
    </w:p>
    <w:p w14:paraId="676AF1A1" w14:textId="77777777" w:rsidR="00715D34" w:rsidRDefault="00715D34">
      <w:pPr>
        <w:rPr>
          <w:lang w:val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74"/>
        <w:gridCol w:w="7601"/>
      </w:tblGrid>
      <w:tr w:rsidR="00715D34" w14:paraId="448321B3" w14:textId="77777777">
        <w:trPr>
          <w:trHeight w:val="43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A561" w14:textId="77777777" w:rsidR="00715D34" w:rsidRDefault="0070438D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F53" w14:textId="77777777" w:rsidR="00715D34" w:rsidRDefault="0070438D">
            <w:pPr>
              <w:jc w:val="center"/>
            </w:pPr>
            <w:r>
              <w:rPr>
                <w:rFonts w:hint="eastAsia"/>
              </w:rPr>
              <w:t>评卷人</w:t>
            </w:r>
          </w:p>
        </w:tc>
        <w:tc>
          <w:tcPr>
            <w:tcW w:w="760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03AFFC" w14:textId="77777777" w:rsidR="00715D34" w:rsidRDefault="0070438D">
            <w:pPr>
              <w:spacing w:line="400" w:lineRule="exac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六、论述题</w:t>
            </w:r>
            <w:r>
              <w:rPr>
                <w:rFonts w:asciiTheme="majorEastAsia" w:eastAsiaTheme="majorEastAsia" w:hAnsiTheme="majorEastAsia" w:hint="eastAsia"/>
              </w:rPr>
              <w:t>（共</w:t>
            </w:r>
            <w:r>
              <w:rPr>
                <w:rFonts w:asciiTheme="majorEastAsia" w:eastAsiaTheme="majorEastAsia" w:hAnsiTheme="majorEastAsia"/>
              </w:rPr>
              <w:t>21</w:t>
            </w:r>
            <w:r>
              <w:rPr>
                <w:rFonts w:asciiTheme="majorEastAsia" w:eastAsiaTheme="majorEastAsia" w:hAnsiTheme="majorEastAsia" w:hint="eastAsia"/>
              </w:rPr>
              <w:t>分）</w:t>
            </w:r>
          </w:p>
        </w:tc>
      </w:tr>
      <w:tr w:rsidR="00715D34" w14:paraId="4AA4A012" w14:textId="77777777">
        <w:trPr>
          <w:trHeight w:val="48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0FB" w14:textId="77777777" w:rsidR="00715D34" w:rsidRDefault="00715D34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8F0A" w14:textId="77777777" w:rsidR="00715D34" w:rsidRDefault="00715D34"/>
        </w:tc>
        <w:tc>
          <w:tcPr>
            <w:tcW w:w="76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B61DDE" w14:textId="77777777" w:rsidR="00715D34" w:rsidRDefault="00715D34">
            <w:pPr>
              <w:widowControl/>
              <w:jc w:val="left"/>
              <w:rPr>
                <w:b/>
              </w:rPr>
            </w:pPr>
          </w:p>
        </w:tc>
      </w:tr>
    </w:tbl>
    <w:p w14:paraId="289DA4E3" w14:textId="77777777" w:rsidR="00715D34" w:rsidRDefault="0070438D">
      <w:r>
        <w:rPr>
          <w:rFonts w:ascii="宋体" w:hAnsi="宋体" w:hint="eastAsia"/>
          <w:szCs w:val="21"/>
        </w:rPr>
        <w:t>4</w:t>
      </w:r>
      <w:r>
        <w:rPr>
          <w:rFonts w:ascii="宋体" w:hAnsi="宋体"/>
          <w:szCs w:val="21"/>
        </w:rPr>
        <w:t>1</w:t>
      </w:r>
      <w:r>
        <w:rPr>
          <w:rFonts w:hint="eastAsia"/>
          <w:lang w:val="zh-CN"/>
        </w:rPr>
        <w:t>、</w:t>
      </w:r>
    </w:p>
    <w:p w14:paraId="42CB63D8" w14:textId="77777777" w:rsidR="00715D34" w:rsidRDefault="00715D34">
      <w:pPr>
        <w:autoSpaceDE w:val="0"/>
        <w:autoSpaceDN w:val="0"/>
      </w:pPr>
    </w:p>
    <w:p w14:paraId="0FC224F9" w14:textId="77777777" w:rsidR="00715D34" w:rsidRDefault="00715D34">
      <w:pPr>
        <w:autoSpaceDE w:val="0"/>
        <w:autoSpaceDN w:val="0"/>
      </w:pPr>
    </w:p>
    <w:p w14:paraId="26110D38" w14:textId="77777777" w:rsidR="00715D34" w:rsidRDefault="00715D34"/>
    <w:p w14:paraId="7734EFFD" w14:textId="77777777" w:rsidR="00715D34" w:rsidRDefault="00715D34">
      <w:pPr>
        <w:spacing w:line="400" w:lineRule="exact"/>
        <w:jc w:val="left"/>
      </w:pPr>
    </w:p>
    <w:p w14:paraId="44E7A429" w14:textId="77777777" w:rsidR="00715D34" w:rsidRDefault="00715D34">
      <w:pPr>
        <w:spacing w:line="400" w:lineRule="exact"/>
        <w:jc w:val="left"/>
      </w:pPr>
    </w:p>
    <w:p w14:paraId="05919E6D" w14:textId="77777777" w:rsidR="00715D34" w:rsidRDefault="00715D34">
      <w:pPr>
        <w:spacing w:line="400" w:lineRule="exact"/>
        <w:jc w:val="left"/>
      </w:pPr>
    </w:p>
    <w:p w14:paraId="3E7773CB" w14:textId="77777777" w:rsidR="00715D34" w:rsidRDefault="00715D34">
      <w:pPr>
        <w:spacing w:line="400" w:lineRule="exact"/>
        <w:jc w:val="left"/>
      </w:pPr>
    </w:p>
    <w:p w14:paraId="07A2156E" w14:textId="77777777" w:rsidR="00715D34" w:rsidRDefault="00715D34">
      <w:pPr>
        <w:jc w:val="center"/>
        <w:rPr>
          <w:sz w:val="28"/>
          <w:szCs w:val="36"/>
        </w:rPr>
      </w:pPr>
    </w:p>
    <w:p w14:paraId="701CD8E7" w14:textId="77777777" w:rsidR="00715D34" w:rsidRDefault="00715D34">
      <w:pPr>
        <w:jc w:val="center"/>
        <w:rPr>
          <w:sz w:val="28"/>
          <w:szCs w:val="36"/>
        </w:rPr>
      </w:pPr>
    </w:p>
    <w:p w14:paraId="1DB9FBBF" w14:textId="77777777" w:rsidR="00715D34" w:rsidRDefault="00715D34">
      <w:pPr>
        <w:rPr>
          <w:sz w:val="28"/>
          <w:szCs w:val="36"/>
        </w:rPr>
      </w:pPr>
    </w:p>
    <w:sectPr w:rsidR="00715D34" w:rsidSect="00C40650">
      <w:footerReference w:type="default" r:id="rId8"/>
      <w:footerReference w:type="first" r:id="rId9"/>
      <w:pgSz w:w="23808" w:h="16840" w:orient="landscape" w:code="8"/>
      <w:pgMar w:top="851" w:right="1418" w:bottom="851" w:left="1418" w:header="567" w:footer="567" w:gutter="0"/>
      <w:cols w:num="2" w:space="427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4B76F" w14:textId="77777777" w:rsidR="00FC25A3" w:rsidRDefault="00FC25A3">
      <w:r>
        <w:separator/>
      </w:r>
    </w:p>
  </w:endnote>
  <w:endnote w:type="continuationSeparator" w:id="0">
    <w:p w14:paraId="1243B090" w14:textId="77777777" w:rsidR="00FC25A3" w:rsidRDefault="00FC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5"/>
      <w:tblpPr w:leftFromText="180" w:rightFromText="180" w:vertAnchor="text" w:horzAnchor="page" w:tblpX="1425" w:tblpY="21"/>
      <w:tblOverlap w:val="never"/>
      <w:tblW w:w="0" w:type="auto"/>
      <w:tblLook w:val="04A0" w:firstRow="1" w:lastRow="0" w:firstColumn="1" w:lastColumn="0" w:noHBand="0" w:noVBand="1"/>
    </w:tblPr>
    <w:tblGrid>
      <w:gridCol w:w="8982"/>
      <w:gridCol w:w="8982"/>
    </w:tblGrid>
    <w:tr w:rsidR="00715D34" w14:paraId="6A9BDBF9" w14:textId="77777777">
      <w:trPr>
        <w:trHeight w:val="340"/>
      </w:trPr>
      <w:tc>
        <w:tcPr>
          <w:tcW w:w="898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14:paraId="6EB6763E" w14:textId="77777777" w:rsidR="00715D34" w:rsidRDefault="0070438D">
          <w:pPr>
            <w:pStyle w:val="a3"/>
            <w:jc w:val="center"/>
            <w:rPr>
              <w:sz w:val="21"/>
              <w:szCs w:val="32"/>
            </w:rPr>
          </w:pPr>
          <w:r>
            <w:rPr>
              <w:rFonts w:ascii="Times New Roman" w:hAnsi="Times New Roman" w:cs="Times New Roman"/>
              <w:sz w:val="21"/>
              <w:szCs w:val="32"/>
            </w:rPr>
            <w:t>第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3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页</w:t>
          </w:r>
          <w:r>
            <w:rPr>
              <w:rFonts w:ascii="Times New Roman" w:hAnsi="Times New Roman" w:cs="Times New Roman"/>
              <w:sz w:val="21"/>
              <w:szCs w:val="32"/>
            </w:rPr>
            <w:t xml:space="preserve"> 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    </w:t>
          </w:r>
          <w:r>
            <w:rPr>
              <w:rFonts w:ascii="Times New Roman" w:hAnsi="Times New Roman" w:cs="Times New Roman"/>
              <w:sz w:val="21"/>
              <w:szCs w:val="32"/>
            </w:rPr>
            <w:t>共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4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页</w:t>
          </w:r>
        </w:p>
      </w:tc>
      <w:tc>
        <w:tcPr>
          <w:tcW w:w="898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14:paraId="68E314A5" w14:textId="77777777" w:rsidR="00715D34" w:rsidRDefault="0070438D">
          <w:pPr>
            <w:pStyle w:val="a3"/>
            <w:jc w:val="center"/>
            <w:rPr>
              <w:sz w:val="21"/>
              <w:szCs w:val="32"/>
            </w:rPr>
          </w:pPr>
          <w:r>
            <w:rPr>
              <w:rFonts w:ascii="Times New Roman" w:hAnsi="Times New Roman" w:cs="Times New Roman"/>
              <w:sz w:val="21"/>
              <w:szCs w:val="32"/>
            </w:rPr>
            <w:t>第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4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页</w:t>
          </w:r>
          <w:r>
            <w:rPr>
              <w:rFonts w:ascii="Times New Roman" w:hAnsi="Times New Roman" w:cs="Times New Roman"/>
              <w:sz w:val="21"/>
              <w:szCs w:val="32"/>
            </w:rPr>
            <w:t xml:space="preserve"> 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    </w:t>
          </w:r>
          <w:r>
            <w:rPr>
              <w:rFonts w:ascii="Times New Roman" w:hAnsi="Times New Roman" w:cs="Times New Roman"/>
              <w:sz w:val="21"/>
              <w:szCs w:val="32"/>
            </w:rPr>
            <w:t>共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4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页</w:t>
          </w:r>
        </w:p>
      </w:tc>
    </w:tr>
  </w:tbl>
  <w:p w14:paraId="7852DE15" w14:textId="77777777" w:rsidR="00715D34" w:rsidRDefault="00715D3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5"/>
      <w:tblpPr w:leftFromText="180" w:rightFromText="180" w:vertAnchor="text" w:horzAnchor="page" w:tblpX="1425" w:tblpY="21"/>
      <w:tblOverlap w:val="never"/>
      <w:tblW w:w="0" w:type="auto"/>
      <w:tblLook w:val="04A0" w:firstRow="1" w:lastRow="0" w:firstColumn="1" w:lastColumn="0" w:noHBand="0" w:noVBand="1"/>
    </w:tblPr>
    <w:tblGrid>
      <w:gridCol w:w="8982"/>
      <w:gridCol w:w="8982"/>
    </w:tblGrid>
    <w:tr w:rsidR="00715D34" w14:paraId="38AEA5D0" w14:textId="77777777">
      <w:trPr>
        <w:trHeight w:val="340"/>
      </w:trPr>
      <w:tc>
        <w:tcPr>
          <w:tcW w:w="898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14:paraId="1E563DF0" w14:textId="77777777" w:rsidR="00715D34" w:rsidRDefault="0070438D">
          <w:pPr>
            <w:pStyle w:val="a3"/>
            <w:jc w:val="center"/>
            <w:rPr>
              <w:sz w:val="21"/>
              <w:szCs w:val="32"/>
            </w:rPr>
          </w:pPr>
          <w:r>
            <w:rPr>
              <w:rFonts w:ascii="Times New Roman" w:hAnsi="Times New Roman" w:cs="Times New Roman"/>
              <w:sz w:val="21"/>
              <w:szCs w:val="32"/>
            </w:rPr>
            <w:t>第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1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页</w:t>
          </w:r>
          <w:r>
            <w:rPr>
              <w:rFonts w:ascii="Times New Roman" w:hAnsi="Times New Roman" w:cs="Times New Roman"/>
              <w:sz w:val="21"/>
              <w:szCs w:val="32"/>
            </w:rPr>
            <w:t xml:space="preserve"> 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    </w:t>
          </w:r>
          <w:r>
            <w:rPr>
              <w:rFonts w:ascii="Times New Roman" w:hAnsi="Times New Roman" w:cs="Times New Roman"/>
              <w:sz w:val="21"/>
              <w:szCs w:val="32"/>
            </w:rPr>
            <w:t>共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4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页</w:t>
          </w:r>
        </w:p>
      </w:tc>
      <w:tc>
        <w:tcPr>
          <w:tcW w:w="898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14:paraId="6D92ED83" w14:textId="77777777" w:rsidR="00715D34" w:rsidRDefault="0070438D">
          <w:pPr>
            <w:pStyle w:val="a3"/>
            <w:jc w:val="center"/>
            <w:rPr>
              <w:sz w:val="21"/>
              <w:szCs w:val="32"/>
            </w:rPr>
          </w:pPr>
          <w:r>
            <w:rPr>
              <w:rFonts w:ascii="Times New Roman" w:hAnsi="Times New Roman" w:cs="Times New Roman"/>
              <w:sz w:val="21"/>
              <w:szCs w:val="32"/>
            </w:rPr>
            <w:t>第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2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页</w:t>
          </w:r>
          <w:r>
            <w:rPr>
              <w:rFonts w:ascii="Times New Roman" w:hAnsi="Times New Roman" w:cs="Times New Roman"/>
              <w:sz w:val="21"/>
              <w:szCs w:val="32"/>
            </w:rPr>
            <w:t xml:space="preserve"> 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    </w:t>
          </w:r>
          <w:r>
            <w:rPr>
              <w:rFonts w:ascii="Times New Roman" w:hAnsi="Times New Roman" w:cs="Times New Roman"/>
              <w:sz w:val="21"/>
              <w:szCs w:val="32"/>
            </w:rPr>
            <w:t>共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4</w:t>
          </w:r>
          <w:r>
            <w:rPr>
              <w:rFonts w:ascii="Times New Roman" w:hAnsi="Times New Roman" w:cs="Times New Roman" w:hint="eastAsia"/>
              <w:sz w:val="21"/>
              <w:szCs w:val="32"/>
            </w:rPr>
            <w:t xml:space="preserve">  </w:t>
          </w:r>
          <w:r>
            <w:rPr>
              <w:rFonts w:ascii="Times New Roman" w:hAnsi="Times New Roman" w:cs="Times New Roman"/>
              <w:sz w:val="21"/>
              <w:szCs w:val="32"/>
            </w:rPr>
            <w:t>页</w:t>
          </w:r>
        </w:p>
      </w:tc>
    </w:tr>
  </w:tbl>
  <w:p w14:paraId="1F1BF3B5" w14:textId="77777777" w:rsidR="00715D34" w:rsidRDefault="00715D3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6195D" w14:textId="77777777" w:rsidR="00FC25A3" w:rsidRDefault="00FC25A3">
      <w:r>
        <w:separator/>
      </w:r>
    </w:p>
  </w:footnote>
  <w:footnote w:type="continuationSeparator" w:id="0">
    <w:p w14:paraId="38971781" w14:textId="77777777" w:rsidR="00FC25A3" w:rsidRDefault="00FC25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60E2F77"/>
    <w:rsid w:val="0018250A"/>
    <w:rsid w:val="002A1EE8"/>
    <w:rsid w:val="002D33F7"/>
    <w:rsid w:val="003342C2"/>
    <w:rsid w:val="003F6022"/>
    <w:rsid w:val="004028D5"/>
    <w:rsid w:val="004276DE"/>
    <w:rsid w:val="00507823"/>
    <w:rsid w:val="00553762"/>
    <w:rsid w:val="00576572"/>
    <w:rsid w:val="006376B7"/>
    <w:rsid w:val="0070438D"/>
    <w:rsid w:val="00715D34"/>
    <w:rsid w:val="007C33EE"/>
    <w:rsid w:val="00860D43"/>
    <w:rsid w:val="009C7F1D"/>
    <w:rsid w:val="00A56722"/>
    <w:rsid w:val="00A97331"/>
    <w:rsid w:val="00AE1624"/>
    <w:rsid w:val="00C06885"/>
    <w:rsid w:val="00C40650"/>
    <w:rsid w:val="00C56D07"/>
    <w:rsid w:val="00C62DA1"/>
    <w:rsid w:val="00CA250A"/>
    <w:rsid w:val="00D27477"/>
    <w:rsid w:val="00D90ADB"/>
    <w:rsid w:val="00E56DC3"/>
    <w:rsid w:val="00FC25A3"/>
    <w:rsid w:val="1D783374"/>
    <w:rsid w:val="21E75723"/>
    <w:rsid w:val="50676676"/>
    <w:rsid w:val="5234712B"/>
    <w:rsid w:val="560E2F77"/>
    <w:rsid w:val="59F2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73752F9"/>
  <w15:docId w15:val="{2C931345-15D8-4D35-B674-3AF211B04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EEB6F1-8A63-4CEC-A7FB-5F7A60CC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WPS_1603285363</dc:creator>
  <cp:lastModifiedBy>config</cp:lastModifiedBy>
  <cp:revision>17</cp:revision>
  <cp:lastPrinted>2020-12-23T07:07:00Z</cp:lastPrinted>
  <dcterms:created xsi:type="dcterms:W3CDTF">2020-12-23T02:09:00Z</dcterms:created>
  <dcterms:modified xsi:type="dcterms:W3CDTF">2023-12-18T08:24:00Z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